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0" w:rsidRDefault="009B6650" w:rsidP="009B6650">
      <w:pPr>
        <w:pStyle w:val="NoSpacing"/>
      </w:pPr>
      <w:r>
        <w:t>ПРЕДМЕТ : БАРАЊЕ ЗА ИЗДАВАЊЕ НА ИНФОРМАЦИИ ОД ЈАВЕН КАРАКТЕР</w:t>
      </w:r>
    </w:p>
    <w:p w:rsidR="009B6650" w:rsidRDefault="009B6650" w:rsidP="009B6650">
      <w:pPr>
        <w:pStyle w:val="NoSpacing"/>
      </w:pPr>
      <w:r>
        <w:t>ОД : Сандра Рилкова</w:t>
      </w:r>
    </w:p>
    <w:p w:rsidR="009B6650" w:rsidRDefault="009B6650" w:rsidP="009B6650">
      <w:pPr>
        <w:pStyle w:val="NoSpacing"/>
      </w:pPr>
    </w:p>
    <w:p w:rsidR="009B6650" w:rsidRDefault="009B6650" w:rsidP="009B6650">
      <w:pPr>
        <w:pStyle w:val="NoSpacing"/>
      </w:pPr>
      <w:r>
        <w:t>From: Medijator Rs &lt;medijacijack@gmail.com&gt;</w:t>
      </w:r>
    </w:p>
    <w:p w:rsidR="009B6650" w:rsidRDefault="009B6650" w:rsidP="009B6650">
      <w:pPr>
        <w:pStyle w:val="NoSpacing"/>
      </w:pPr>
      <w:r>
        <w:t>Sent: понеделник, 12 декември 2022 14:38</w:t>
      </w:r>
    </w:p>
    <w:p w:rsidR="009B6650" w:rsidRDefault="009B6650" w:rsidP="009B6650">
      <w:pPr>
        <w:pStyle w:val="NoSpacing"/>
      </w:pPr>
      <w:r>
        <w:t>To: contact@ohridskoleto.com.mk</w:t>
      </w:r>
    </w:p>
    <w:p w:rsidR="009B6650" w:rsidRDefault="009B6650" w:rsidP="009B6650">
      <w:pPr>
        <w:pStyle w:val="NoSpacing"/>
      </w:pPr>
      <w:r>
        <w:t>Subject: Барање за издавање на информации од јавен карактер</w:t>
      </w:r>
    </w:p>
    <w:p w:rsidR="009B6650" w:rsidRDefault="009B6650" w:rsidP="009B6650">
      <w:pPr>
        <w:pStyle w:val="NoSpacing"/>
      </w:pPr>
    </w:p>
    <w:p w:rsidR="009B6650" w:rsidRDefault="009B6650" w:rsidP="009B6650">
      <w:r>
        <w:t>Врз основа на член 4 и член 12 од Законот за слободен пристап до информации од јавен карактер (Сл.весник на Република Македонија бр.13/06,бр.86/08,бр.6/10,бр.42/14 бр.148/15 и 55/16), ги барам следните информа</w:t>
      </w:r>
      <w:bookmarkStart w:id="0" w:name="_GoBack"/>
      <w:bookmarkEnd w:id="0"/>
      <w:r>
        <w:t>ции од јавен карактер:</w:t>
      </w:r>
    </w:p>
    <w:p w:rsidR="009B6650" w:rsidRDefault="009B6650" w:rsidP="009B6650">
      <w:pPr>
        <w:pStyle w:val="NoSpacing"/>
      </w:pPr>
      <w:r>
        <w:t>1. Каде се пријавува за учество в</w:t>
      </w:r>
      <w:r>
        <w:t>о охридско лето за 2023 година?</w:t>
      </w:r>
    </w:p>
    <w:p w:rsidR="009B6650" w:rsidRDefault="009B6650" w:rsidP="009B6650">
      <w:pPr>
        <w:pStyle w:val="NoSpacing"/>
      </w:pPr>
      <w:r>
        <w:t>2. Дали постои конкурс?</w:t>
      </w:r>
    </w:p>
    <w:p w:rsidR="009B6650" w:rsidRDefault="009B6650" w:rsidP="009B6650">
      <w:r>
        <w:t>Во врска со ова барање барам да бидам известена и по е-маил medijacijack@gmail.com.</w:t>
      </w:r>
    </w:p>
    <w:p w:rsidR="009B6650" w:rsidRDefault="009B6650" w:rsidP="009B6650"/>
    <w:p w:rsidR="009B6650" w:rsidRPr="009B6650" w:rsidRDefault="009B6650" w:rsidP="009B6650">
      <w:pPr>
        <w:rPr>
          <w:b/>
        </w:rPr>
      </w:pPr>
      <w:r w:rsidRPr="009B6650">
        <w:rPr>
          <w:b/>
        </w:rPr>
        <w:t>ОДГОВОР НУ ОХРИДСКО ЛЕТО</w:t>
      </w:r>
    </w:p>
    <w:p w:rsidR="009B6650" w:rsidRDefault="009B6650" w:rsidP="009B6650">
      <w:r>
        <w:t>Согласно Правилникот (Деловник)  на критериумите и услов</w:t>
      </w:r>
      <w:r>
        <w:t>ите за уметничката програма на У</w:t>
      </w:r>
      <w:r>
        <w:t>становата и фестивалот Охридско лето, сите предлози и пријави за учество на фестивалот Охридско лето  се доставу</w:t>
      </w:r>
      <w:r>
        <w:t>ваат на официјалната адреса на Установата и Ф</w:t>
      </w:r>
      <w:r>
        <w:t xml:space="preserve">естивалот: </w:t>
      </w:r>
    </w:p>
    <w:p w:rsidR="009B6650" w:rsidRDefault="009B6650" w:rsidP="009B6650">
      <w:r>
        <w:t>Ул. Партизанска бр.4 - 6000 Охрид, Република Македонија и по електорнски пат: contact@ohridskoleto.com.mk.</w:t>
      </w:r>
    </w:p>
    <w:p w:rsidR="009B6650" w:rsidRDefault="009B6650" w:rsidP="009B6650">
      <w:r>
        <w:t>На официјалната веб страна  се поставува информација дека сите заинтересирани субјекти може да ги достават своите апликации во периодот од 1 септември - 31 октомври за наредната година со побарување да достават: опис на проектот, линкови, видео, референтни податоци и др.</w:t>
      </w:r>
    </w:p>
    <w:p w:rsidR="009B6650" w:rsidRDefault="009B6650" w:rsidP="009B6650">
      <w:r>
        <w:t>На сите пристигнати пријави административните служби ќе им одговорат дека нивната апликација е примена.</w:t>
      </w:r>
    </w:p>
    <w:p w:rsidR="009B6650" w:rsidRDefault="009B6650" w:rsidP="009B6650">
      <w:r>
        <w:t>Пристигнатите пријави ќе се доставуваат до Селекторите, а тие по направената селекција согласно нивните концепти и утврдените критериуми, ќе информираат кои проекти ќе бидат прифатени а кои не. На сите што нема да бидат прифатени административните служби ќе им вратат повратна информација заблагодарувајќи се за аплицирањето.</w:t>
      </w:r>
    </w:p>
    <w:p w:rsidR="00A80C1F" w:rsidRDefault="009B6650" w:rsidP="009B6650">
      <w:r>
        <w:t>Согласно горенаведеното Ве информираме дека конкурсот за 2023 година е затворен.</w:t>
      </w:r>
    </w:p>
    <w:sectPr w:rsidR="00A80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5"/>
    <w:rsid w:val="009B6650"/>
    <w:rsid w:val="00A80C1F"/>
    <w:rsid w:val="00A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0B7A-BEE8-430E-AF1E-582273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2023-07-15T10:50:00Z</dcterms:created>
  <dcterms:modified xsi:type="dcterms:W3CDTF">2023-07-15T10:58:00Z</dcterms:modified>
</cp:coreProperties>
</file>